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2D" w:rsidRPr="0090446F" w:rsidRDefault="00DF1083" w:rsidP="0090446F">
      <w:pPr>
        <w:tabs>
          <w:tab w:val="left" w:pos="0"/>
        </w:tabs>
        <w:jc w:val="center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32"/>
          <w:szCs w:val="32"/>
        </w:rPr>
        <w:t>共青团</w:t>
      </w:r>
      <w:r>
        <w:rPr>
          <w:rFonts w:ascii="黑体" w:eastAsia="黑体" w:hAnsi="宋体"/>
          <w:sz w:val="32"/>
          <w:szCs w:val="32"/>
        </w:rPr>
        <w:t>北京师范大学文学院委员会委员竞选报名表</w:t>
      </w:r>
    </w:p>
    <w:tbl>
      <w:tblPr>
        <w:tblpPr w:leftFromText="180" w:rightFromText="180" w:vertAnchor="page" w:horzAnchor="margin" w:tblpY="2146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4"/>
        <w:gridCol w:w="3150"/>
        <w:gridCol w:w="1560"/>
        <w:gridCol w:w="2318"/>
      </w:tblGrid>
      <w:tr w:rsidR="0090446F" w:rsidRPr="00FD51AA" w:rsidTr="000E329A">
        <w:trPr>
          <w:trHeight w:val="617"/>
        </w:trPr>
        <w:tc>
          <w:tcPr>
            <w:tcW w:w="14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90446F" w:rsidRPr="00FD51AA" w:rsidTr="000E329A">
        <w:trPr>
          <w:trHeight w:val="671"/>
        </w:trPr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年级专业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3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0E329A" w:rsidRPr="00FD51AA" w:rsidTr="000E329A">
        <w:trPr>
          <w:trHeight w:val="567"/>
        </w:trPr>
        <w:tc>
          <w:tcPr>
            <w:tcW w:w="14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29A" w:rsidRPr="00F93984" w:rsidRDefault="000E329A" w:rsidP="0090446F">
            <w:pPr>
              <w:spacing w:line="400" w:lineRule="exact"/>
              <w:jc w:val="center"/>
              <w:rPr>
                <w:b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竞选意向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A" w:rsidRPr="000A0241" w:rsidRDefault="000E329A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A" w:rsidRPr="000A0241" w:rsidRDefault="000E329A" w:rsidP="000E329A">
            <w:pPr>
              <w:spacing w:line="400" w:lineRule="exact"/>
              <w:jc w:val="center"/>
              <w:rPr>
                <w:b/>
                <w:sz w:val="24"/>
              </w:rPr>
            </w:pPr>
            <w:r w:rsidRPr="000E329A">
              <w:rPr>
                <w:rFonts w:ascii="楷体_GB2312" w:eastAsia="楷体_GB2312" w:hint="eastAsia"/>
                <w:b/>
                <w:sz w:val="28"/>
                <w:szCs w:val="28"/>
              </w:rPr>
              <w:t>专业排名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A" w:rsidRPr="000A0241" w:rsidRDefault="000E329A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0967F0" w:rsidRPr="00FD51AA" w:rsidTr="000E329A">
        <w:trPr>
          <w:trHeight w:val="567"/>
        </w:trPr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0967F0" w:rsidRPr="00F93984" w:rsidRDefault="000967F0" w:rsidP="0090446F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7F0" w:rsidRPr="000A0241" w:rsidRDefault="000967F0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F0" w:rsidRPr="000A0241" w:rsidRDefault="000967F0" w:rsidP="00DF1083">
            <w:pPr>
              <w:spacing w:line="400" w:lineRule="exact"/>
              <w:jc w:val="center"/>
              <w:rPr>
                <w:b/>
                <w:sz w:val="24"/>
              </w:rPr>
            </w:pPr>
            <w:r w:rsidRPr="00DF1083">
              <w:rPr>
                <w:rFonts w:ascii="楷体_GB2312" w:eastAsia="楷体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967F0" w:rsidRPr="000A0241" w:rsidRDefault="000967F0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90446F" w:rsidRPr="00FD51AA" w:rsidTr="00DF1083">
        <w:trPr>
          <w:trHeight w:val="547"/>
        </w:trPr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竞选口号</w:t>
            </w:r>
          </w:p>
        </w:tc>
        <w:tc>
          <w:tcPr>
            <w:tcW w:w="7028" w:type="dxa"/>
            <w:gridSpan w:val="3"/>
            <w:tcBorders>
              <w:righ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90446F" w:rsidRPr="00FD51AA" w:rsidTr="00DF1083">
        <w:trPr>
          <w:cantSplit/>
          <w:trHeight w:val="2933"/>
        </w:trPr>
        <w:tc>
          <w:tcPr>
            <w:tcW w:w="852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8C338E" w:rsidRDefault="0090446F" w:rsidP="0090446F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工作经历：</w:t>
            </w: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Pr="0090446F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90446F" w:rsidRPr="00FD51AA" w:rsidTr="00DF1083">
        <w:trPr>
          <w:cantSplit/>
          <w:trHeight w:val="1466"/>
        </w:trPr>
        <w:tc>
          <w:tcPr>
            <w:tcW w:w="8522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90446F" w:rsidRPr="00F93984" w:rsidRDefault="0090446F" w:rsidP="0090446F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工作构想：</w:t>
            </w:r>
          </w:p>
          <w:p w:rsidR="0090446F" w:rsidRDefault="0090446F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Pr="00266FC1" w:rsidRDefault="000967F0" w:rsidP="000967F0">
            <w:pPr>
              <w:spacing w:line="220" w:lineRule="atLeast"/>
              <w:rPr>
                <w:sz w:val="24"/>
              </w:rPr>
            </w:pPr>
          </w:p>
        </w:tc>
      </w:tr>
    </w:tbl>
    <w:p w:rsidR="009D602D" w:rsidRPr="000E329A" w:rsidRDefault="000E329A" w:rsidP="000E329A">
      <w:pPr>
        <w:spacing w:line="240" w:lineRule="atLeast"/>
        <w:rPr>
          <w:rFonts w:ascii="楷体_GB2312" w:eastAsia="楷体_GB2312" w:hint="eastAsia"/>
          <w:b/>
          <w:sz w:val="24"/>
          <w:szCs w:val="28"/>
        </w:rPr>
      </w:pPr>
      <w:r w:rsidRPr="000E329A">
        <w:rPr>
          <w:rFonts w:ascii="楷体_GB2312" w:eastAsia="楷体_GB2312" w:hint="eastAsia"/>
          <w:b/>
          <w:sz w:val="24"/>
          <w:szCs w:val="28"/>
        </w:rPr>
        <w:t>【备注：如还未知晓专业排名，也可以在“专业排名”一栏填写</w:t>
      </w:r>
      <w:bookmarkStart w:id="0" w:name="_GoBack"/>
      <w:bookmarkEnd w:id="0"/>
      <w:r w:rsidRPr="000E329A">
        <w:rPr>
          <w:rFonts w:ascii="楷体_GB2312" w:eastAsia="楷体_GB2312" w:hint="eastAsia"/>
          <w:b/>
          <w:sz w:val="24"/>
          <w:szCs w:val="28"/>
        </w:rPr>
        <w:t>奖励性助学金排名。】</w:t>
      </w:r>
    </w:p>
    <w:sectPr w:rsidR="009D602D" w:rsidRPr="000E329A" w:rsidSect="0082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8E" w:rsidRDefault="00B7228E" w:rsidP="00A607E7">
      <w:r>
        <w:separator/>
      </w:r>
    </w:p>
  </w:endnote>
  <w:endnote w:type="continuationSeparator" w:id="0">
    <w:p w:rsidR="00B7228E" w:rsidRDefault="00B7228E" w:rsidP="00A6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8E" w:rsidRDefault="00B7228E" w:rsidP="00A607E7">
      <w:r>
        <w:separator/>
      </w:r>
    </w:p>
  </w:footnote>
  <w:footnote w:type="continuationSeparator" w:id="0">
    <w:p w:rsidR="00B7228E" w:rsidRDefault="00B7228E" w:rsidP="00A6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9CF"/>
    <w:multiLevelType w:val="hybridMultilevel"/>
    <w:tmpl w:val="571E92EC"/>
    <w:lvl w:ilvl="0" w:tplc="805480BE">
      <w:start w:val="1"/>
      <w:numFmt w:val="decimal"/>
      <w:lvlText w:val="%1."/>
      <w:lvlJc w:val="left"/>
      <w:pPr>
        <w:ind w:left="1110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02D"/>
    <w:rsid w:val="00014BFA"/>
    <w:rsid w:val="000967F0"/>
    <w:rsid w:val="000B289C"/>
    <w:rsid w:val="000E329A"/>
    <w:rsid w:val="00136F01"/>
    <w:rsid w:val="002E00E9"/>
    <w:rsid w:val="002E5AAA"/>
    <w:rsid w:val="002F1CE8"/>
    <w:rsid w:val="00441028"/>
    <w:rsid w:val="0044317A"/>
    <w:rsid w:val="005452BA"/>
    <w:rsid w:val="00612D40"/>
    <w:rsid w:val="00700B5B"/>
    <w:rsid w:val="008227AF"/>
    <w:rsid w:val="008C338E"/>
    <w:rsid w:val="0090446F"/>
    <w:rsid w:val="009B79BA"/>
    <w:rsid w:val="009D602D"/>
    <w:rsid w:val="00A607E7"/>
    <w:rsid w:val="00A83B90"/>
    <w:rsid w:val="00B7228E"/>
    <w:rsid w:val="00B95CCC"/>
    <w:rsid w:val="00BC6A84"/>
    <w:rsid w:val="00C252AF"/>
    <w:rsid w:val="00C762FA"/>
    <w:rsid w:val="00DF1083"/>
    <w:rsid w:val="00F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CD41D"/>
  <w15:docId w15:val="{43D61BA3-CF1B-42A3-A5AB-83204593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CC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A60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607E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60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60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张思原</cp:lastModifiedBy>
  <cp:revision>3</cp:revision>
  <dcterms:created xsi:type="dcterms:W3CDTF">2018-05-21T12:57:00Z</dcterms:created>
  <dcterms:modified xsi:type="dcterms:W3CDTF">2021-05-10T09:02:00Z</dcterms:modified>
</cp:coreProperties>
</file>